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Semaine 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>1</w:t>
            </w:r>
            <w:r w:rsidR="00C7697F">
              <w:rPr>
                <w:rFonts w:ascii="Georgia" w:hAnsi="Georgia"/>
                <w:b/>
                <w:sz w:val="28"/>
                <w:szCs w:val="28"/>
              </w:rPr>
              <w:t>3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C7697F">
              <w:rPr>
                <w:rFonts w:ascii="Georgia" w:hAnsi="Georgia"/>
                <w:b/>
                <w:sz w:val="28"/>
                <w:szCs w:val="28"/>
              </w:rPr>
              <w:t>23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 xml:space="preserve"> Mars</w:t>
            </w:r>
            <w:r w:rsidR="00131E43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C7697F">
              <w:rPr>
                <w:rFonts w:ascii="Georgia" w:hAnsi="Georgia"/>
                <w:b/>
                <w:sz w:val="28"/>
                <w:szCs w:val="28"/>
              </w:rPr>
              <w:t>29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3E5743">
              <w:rPr>
                <w:rFonts w:ascii="Georgia" w:hAnsi="Georgia"/>
                <w:b/>
                <w:sz w:val="28"/>
                <w:szCs w:val="28"/>
              </w:rPr>
              <w:t>Mars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C7697F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23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C7697F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Betteraves rouges et maïs </w:t>
            </w:r>
          </w:p>
          <w:p w:rsidR="008735BA" w:rsidRDefault="00C7697F" w:rsidP="004F2C4C">
            <w:pPr>
              <w:pStyle w:val="Paragraphedeliste"/>
              <w:numPr>
                <w:ilvl w:val="0"/>
                <w:numId w:val="2"/>
              </w:numPr>
            </w:pPr>
            <w:r>
              <w:t xml:space="preserve">Quenelles à la crème </w:t>
            </w:r>
          </w:p>
          <w:p w:rsidR="004F2C4C" w:rsidRPr="00AF6502" w:rsidRDefault="00C7697F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verts </w:t>
            </w:r>
            <w:r>
              <w:rPr>
                <w:color w:val="00B050"/>
              </w:rPr>
              <w:t xml:space="preserve">BIO </w:t>
            </w:r>
          </w:p>
          <w:p w:rsidR="00A96CB5" w:rsidRPr="00AF6502" w:rsidRDefault="001C3A30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C7697F" w:rsidP="00F040F0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C7697F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24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B7325D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Feuilleté </w:t>
            </w:r>
          </w:p>
          <w:p w:rsidR="0022173A" w:rsidRPr="00F040F0" w:rsidRDefault="00C7697F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Filet de poisson </w:t>
            </w:r>
            <w:proofErr w:type="gramStart"/>
            <w:r>
              <w:t>meunière</w:t>
            </w:r>
            <w:proofErr w:type="gramEnd"/>
            <w:r>
              <w:t xml:space="preserve"> </w:t>
            </w:r>
            <w:r w:rsidR="008B5301">
              <w:t xml:space="preserve"> </w:t>
            </w:r>
          </w:p>
          <w:p w:rsidR="003A4242" w:rsidRPr="00AF6502" w:rsidRDefault="00C7697F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Gratin de brocolis </w:t>
            </w:r>
            <w:r>
              <w:rPr>
                <w:color w:val="00B050"/>
              </w:rPr>
              <w:t xml:space="preserve">BIO </w:t>
            </w:r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B7325D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0E4FBB" w:rsidRDefault="00C7697F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25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70503" w:rsidRDefault="00970503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C7697F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Pamplemousse </w:t>
            </w:r>
          </w:p>
          <w:p w:rsidR="001D5345" w:rsidRPr="001D5345" w:rsidRDefault="00C7697F" w:rsidP="0087076B">
            <w:pPr>
              <w:pStyle w:val="Paragraphedeliste"/>
              <w:numPr>
                <w:ilvl w:val="0"/>
                <w:numId w:val="12"/>
              </w:numPr>
            </w:pPr>
            <w:r>
              <w:t xml:space="preserve">Andouillette </w:t>
            </w:r>
            <w:r w:rsidR="00B7325D">
              <w:t xml:space="preserve"> </w:t>
            </w:r>
            <w:r w:rsidR="008B5301">
              <w:t xml:space="preserve"> </w:t>
            </w:r>
            <w:r w:rsidR="008B17DC">
              <w:t xml:space="preserve">  </w:t>
            </w:r>
            <w:r w:rsidR="008B17DC">
              <w:rPr>
                <w:color w:val="7030A0"/>
              </w:rPr>
              <w:t xml:space="preserve">(VF : Boucherie Delord) </w:t>
            </w:r>
          </w:p>
          <w:p w:rsidR="00F963A8" w:rsidRDefault="00C7697F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PDT Grenaille 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C7697F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Fruits au sirop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C7697F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26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C7697F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Salade </w:t>
            </w:r>
            <w:r w:rsidR="00B7325D">
              <w:t xml:space="preserve"> </w:t>
            </w:r>
          </w:p>
          <w:p w:rsidR="00AC2992" w:rsidRDefault="00C7697F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Steak </w:t>
            </w:r>
            <w:r w:rsidR="00B7325D">
              <w:t xml:space="preserve"> </w:t>
            </w:r>
            <w:r w:rsidR="00B7325D">
              <w:rPr>
                <w:color w:val="7030A0"/>
              </w:rPr>
              <w:t>(</w:t>
            </w:r>
            <w:r>
              <w:rPr>
                <w:color w:val="7030A0"/>
              </w:rPr>
              <w:t>VF : Boucherie Delord</w:t>
            </w:r>
            <w:r w:rsidR="00B7325D">
              <w:rPr>
                <w:color w:val="7030A0"/>
              </w:rPr>
              <w:t xml:space="preserve">) </w:t>
            </w:r>
            <w:r w:rsidR="006A3AD5">
              <w:t xml:space="preserve"> </w:t>
            </w:r>
            <w:r w:rsidR="001C3A30">
              <w:t xml:space="preserve"> </w:t>
            </w:r>
            <w:r w:rsidR="00BA3F82">
              <w:t xml:space="preserve"> </w:t>
            </w:r>
            <w:r w:rsidR="001D5345">
              <w:t xml:space="preserve"> </w:t>
            </w:r>
            <w:r w:rsidR="00253326">
              <w:t xml:space="preserve"> </w:t>
            </w:r>
          </w:p>
          <w:p w:rsidR="003A4242" w:rsidRPr="00AF6502" w:rsidRDefault="00C7697F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PDT Rissolées </w:t>
            </w:r>
            <w:r w:rsidR="00B7325D">
              <w:t xml:space="preserve">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C7697F" w:rsidP="006A3AD5">
            <w:pPr>
              <w:pStyle w:val="Paragraphedeliste"/>
              <w:numPr>
                <w:ilvl w:val="0"/>
                <w:numId w:val="2"/>
              </w:numPr>
            </w:pPr>
            <w:r>
              <w:t xml:space="preserve">Compote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C7697F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27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C53367" w:rsidRDefault="00C7697F" w:rsidP="00C53367">
            <w:pPr>
              <w:pStyle w:val="Paragraphedeliste"/>
              <w:numPr>
                <w:ilvl w:val="0"/>
                <w:numId w:val="20"/>
              </w:numPr>
              <w:jc w:val="both"/>
              <w:rPr>
                <w:color w:val="7030A0"/>
              </w:rPr>
            </w:pPr>
            <w:r>
              <w:t xml:space="preserve">Carottes râpées </w:t>
            </w:r>
            <w:r w:rsidR="008B5301">
              <w:t xml:space="preserve"> </w:t>
            </w:r>
            <w:r w:rsidR="008B17DC">
              <w:t xml:space="preserve"> </w:t>
            </w:r>
            <w:r w:rsidR="006A3AD5">
              <w:t xml:space="preserve"> </w:t>
            </w:r>
            <w:r w:rsidR="0087076B">
              <w:t xml:space="preserve"> </w:t>
            </w:r>
            <w:r w:rsidR="0037398F">
              <w:t xml:space="preserve"> </w:t>
            </w:r>
          </w:p>
          <w:p w:rsidR="009279D3" w:rsidRDefault="00C7697F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Saucisse </w:t>
            </w:r>
            <w:r w:rsidR="00B7325D">
              <w:t xml:space="preserve"> </w:t>
            </w:r>
            <w:r>
              <w:rPr>
                <w:color w:val="7030A0"/>
              </w:rPr>
              <w:t xml:space="preserve">(VF : Boucherie Delord) </w:t>
            </w:r>
            <w:bookmarkStart w:id="0" w:name="_GoBack"/>
            <w:bookmarkEnd w:id="0"/>
            <w:r w:rsidR="00253326">
              <w:rPr>
                <w:color w:val="7030A0"/>
              </w:rPr>
              <w:t xml:space="preserve"> </w:t>
            </w:r>
            <w:r w:rsidR="00AC2992">
              <w:rPr>
                <w:color w:val="7030A0"/>
              </w:rPr>
              <w:t xml:space="preserve"> </w:t>
            </w:r>
          </w:p>
          <w:p w:rsidR="003A4242" w:rsidRPr="00AF6502" w:rsidRDefault="00C7697F" w:rsidP="00F56CCC">
            <w:pPr>
              <w:pStyle w:val="Paragraphedeliste"/>
              <w:numPr>
                <w:ilvl w:val="0"/>
                <w:numId w:val="2"/>
              </w:numPr>
            </w:pPr>
            <w:r>
              <w:t xml:space="preserve">Lentilles </w:t>
            </w:r>
          </w:p>
          <w:p w:rsidR="003A4242" w:rsidRPr="00AF6502" w:rsidRDefault="006D17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2F2652">
              <w:t xml:space="preserve"> </w:t>
            </w:r>
          </w:p>
          <w:p w:rsidR="003A4242" w:rsidRPr="00AF6502" w:rsidRDefault="00B7325D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Pâtisserie </w:t>
            </w:r>
            <w:r w:rsidR="008B5301">
              <w:t xml:space="preserve"> </w:t>
            </w:r>
            <w:r w:rsidR="008B17DC">
              <w:t xml:space="preserve"> </w:t>
            </w:r>
            <w:r w:rsidR="003E5743">
              <w:t xml:space="preserve"> </w:t>
            </w:r>
            <w:r w:rsidR="006A3AD5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3A4242" w:rsidRDefault="00C7697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28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BD7576" w:rsidRDefault="00BD7576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C7697F" w:rsidP="00B5266B">
            <w:pPr>
              <w:pStyle w:val="Paragraphedeliste"/>
              <w:numPr>
                <w:ilvl w:val="0"/>
                <w:numId w:val="2"/>
              </w:numPr>
            </w:pPr>
            <w:r>
              <w:t xml:space="preserve">Macédoine de légumes </w:t>
            </w:r>
            <w:r w:rsidR="00B7325D">
              <w:t xml:space="preserve"> </w:t>
            </w:r>
          </w:p>
          <w:p w:rsidR="00C53367" w:rsidRDefault="00C7697F" w:rsidP="0083213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Cuisse de poulet  </w:t>
            </w:r>
            <w:r w:rsidR="00B7325D">
              <w:t xml:space="preserve"> </w:t>
            </w:r>
            <w:r w:rsidR="00B7325D">
              <w:rPr>
                <w:color w:val="7030A0"/>
              </w:rPr>
              <w:t xml:space="preserve">(VF : Boucherie Delord) </w:t>
            </w:r>
          </w:p>
          <w:p w:rsidR="003A4242" w:rsidRPr="00AF6502" w:rsidRDefault="00C7697F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Riz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6A3AD5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1C3A30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C7697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29</w:t>
            </w:r>
            <w:r w:rsidR="00970503">
              <w:rPr>
                <w:rFonts w:ascii="Georgia" w:hAnsi="Georgia"/>
                <w:b/>
                <w:sz w:val="24"/>
                <w:szCs w:val="24"/>
              </w:rPr>
              <w:t xml:space="preserve"> m</w:t>
            </w:r>
            <w:r w:rsidR="003E5743">
              <w:rPr>
                <w:rFonts w:ascii="Georgia" w:hAnsi="Georgia"/>
                <w:b/>
                <w:sz w:val="24"/>
                <w:szCs w:val="24"/>
              </w:rPr>
              <w:t>ars</w:t>
            </w:r>
            <w:r w:rsidR="0087076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C7697F" w:rsidP="00C7697F">
            <w:pPr>
              <w:pStyle w:val="Paragraphedeliste"/>
              <w:numPr>
                <w:ilvl w:val="0"/>
                <w:numId w:val="22"/>
              </w:numPr>
            </w:pPr>
            <w:r>
              <w:t xml:space="preserve">Charcuterie </w:t>
            </w:r>
          </w:p>
          <w:p w:rsidR="00F07F49" w:rsidRDefault="00C7697F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Poisson </w:t>
            </w:r>
            <w:r w:rsidR="00CB623D">
              <w:rPr>
                <w:color w:val="7030A0"/>
              </w:rPr>
              <w:t xml:space="preserve"> </w:t>
            </w:r>
          </w:p>
          <w:p w:rsidR="003A4242" w:rsidRPr="00AF6502" w:rsidRDefault="00C7697F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Flan de légumes </w:t>
            </w:r>
            <w:r w:rsidR="00B7325D">
              <w:t xml:space="preserve">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C7697F" w:rsidP="00AD621E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59A8DC28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24BA6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78B5"/>
    <w:rsid w:val="0018732D"/>
    <w:rsid w:val="00195543"/>
    <w:rsid w:val="00197A05"/>
    <w:rsid w:val="001C3A30"/>
    <w:rsid w:val="001D5345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E5743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A3AD5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4243"/>
    <w:rsid w:val="007C54DE"/>
    <w:rsid w:val="007D60B5"/>
    <w:rsid w:val="007E65A7"/>
    <w:rsid w:val="007F6124"/>
    <w:rsid w:val="007F67DB"/>
    <w:rsid w:val="00803137"/>
    <w:rsid w:val="00804236"/>
    <w:rsid w:val="00810055"/>
    <w:rsid w:val="00814D84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B17DC"/>
    <w:rsid w:val="008B3232"/>
    <w:rsid w:val="008B5301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70503"/>
    <w:rsid w:val="0098483B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45DDD"/>
    <w:rsid w:val="00A50EB3"/>
    <w:rsid w:val="00A5582D"/>
    <w:rsid w:val="00A7017E"/>
    <w:rsid w:val="00A9149B"/>
    <w:rsid w:val="00A96CB5"/>
    <w:rsid w:val="00A973A8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325D"/>
    <w:rsid w:val="00B749A1"/>
    <w:rsid w:val="00B76134"/>
    <w:rsid w:val="00B812BE"/>
    <w:rsid w:val="00B96EB0"/>
    <w:rsid w:val="00BA3F82"/>
    <w:rsid w:val="00BA71E3"/>
    <w:rsid w:val="00BD3AD7"/>
    <w:rsid w:val="00BD7576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7697F"/>
    <w:rsid w:val="00C909BC"/>
    <w:rsid w:val="00CA191B"/>
    <w:rsid w:val="00CB0F6D"/>
    <w:rsid w:val="00CB3BC4"/>
    <w:rsid w:val="00CB623D"/>
    <w:rsid w:val="00CC3082"/>
    <w:rsid w:val="00CC5589"/>
    <w:rsid w:val="00CD536A"/>
    <w:rsid w:val="00CD5AFD"/>
    <w:rsid w:val="00CE090D"/>
    <w:rsid w:val="00CF1132"/>
    <w:rsid w:val="00D008A0"/>
    <w:rsid w:val="00D12986"/>
    <w:rsid w:val="00D14254"/>
    <w:rsid w:val="00D16672"/>
    <w:rsid w:val="00D209E2"/>
    <w:rsid w:val="00D24F77"/>
    <w:rsid w:val="00D37DBC"/>
    <w:rsid w:val="00D61790"/>
    <w:rsid w:val="00D72D03"/>
    <w:rsid w:val="00D84999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23B6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9D0FB-E23F-43A9-B276-34C538D2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329</cp:revision>
  <cp:lastPrinted>2022-05-31T15:23:00Z</cp:lastPrinted>
  <dcterms:created xsi:type="dcterms:W3CDTF">2021-10-22T14:25:00Z</dcterms:created>
  <dcterms:modified xsi:type="dcterms:W3CDTF">2026-03-09T08:27:00Z</dcterms:modified>
</cp:coreProperties>
</file>