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Semaine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0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>5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>26</w:t>
            </w:r>
            <w:r w:rsidR="00AC2992">
              <w:rPr>
                <w:rFonts w:ascii="Georgia" w:hAnsi="Georgia"/>
                <w:b/>
                <w:sz w:val="28"/>
                <w:szCs w:val="28"/>
              </w:rPr>
              <w:t xml:space="preserve"> Janvier</w:t>
            </w:r>
            <w:r w:rsidR="00131E4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01 Février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87076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26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87076B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Betteraves rouges maïs et vinaigrette </w:t>
            </w:r>
          </w:p>
          <w:p w:rsidR="008735BA" w:rsidRDefault="0087076B" w:rsidP="004F2C4C">
            <w:pPr>
              <w:pStyle w:val="Paragraphedeliste"/>
              <w:numPr>
                <w:ilvl w:val="0"/>
                <w:numId w:val="2"/>
              </w:numPr>
            </w:pPr>
            <w:r>
              <w:t xml:space="preserve">Quenelles gratinées </w:t>
            </w:r>
          </w:p>
          <w:p w:rsidR="004F2C4C" w:rsidRPr="00AF6502" w:rsidRDefault="0087076B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Pates </w:t>
            </w:r>
          </w:p>
          <w:p w:rsidR="00A96CB5" w:rsidRPr="00AF6502" w:rsidRDefault="004472EC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 </w:t>
            </w:r>
          </w:p>
          <w:p w:rsidR="003A4242" w:rsidRPr="00AF6502" w:rsidRDefault="0087076B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  <w:r w:rsidR="001D5345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87076B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27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87076B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Charcuterie </w:t>
            </w:r>
          </w:p>
          <w:p w:rsidR="0022173A" w:rsidRPr="00F040F0" w:rsidRDefault="0087076B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Poisson </w:t>
            </w:r>
          </w:p>
          <w:p w:rsidR="003A4242" w:rsidRPr="00AF6502" w:rsidRDefault="0087076B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beurre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1D5345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253326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570466" w:rsidRDefault="0087076B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28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0E4FBB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87076B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Salade de museau de porc </w:t>
            </w:r>
            <w:r w:rsidR="001D5345">
              <w:t xml:space="preserve"> </w:t>
            </w:r>
            <w:r w:rsidR="00253326">
              <w:t xml:space="preserve"> </w:t>
            </w:r>
          </w:p>
          <w:p w:rsidR="001D5345" w:rsidRPr="001D5345" w:rsidRDefault="0087076B" w:rsidP="0087076B">
            <w:pPr>
              <w:pStyle w:val="Paragraphedeliste"/>
              <w:numPr>
                <w:ilvl w:val="0"/>
                <w:numId w:val="12"/>
              </w:numPr>
            </w:pPr>
            <w:r>
              <w:t>P</w:t>
            </w:r>
            <w:r w:rsidR="001D5345">
              <w:t xml:space="preserve">intade </w:t>
            </w:r>
            <w:r w:rsidR="00253326">
              <w:t xml:space="preserve"> </w:t>
            </w:r>
            <w:r w:rsidR="00AC2992">
              <w:t xml:space="preserve"> </w:t>
            </w:r>
            <w:r w:rsidR="00B22EFE">
              <w:t xml:space="preserve"> </w:t>
            </w:r>
            <w:r w:rsidR="009A6D1F">
              <w:t xml:space="preserve"> </w:t>
            </w:r>
            <w:r w:rsidR="00E26EB7">
              <w:t xml:space="preserve"> </w:t>
            </w:r>
            <w:r w:rsidR="00E26EB7" w:rsidRPr="001D5345">
              <w:rPr>
                <w:color w:val="7030A0"/>
              </w:rPr>
              <w:t>(VF</w:t>
            </w:r>
            <w:r w:rsidR="001D5345" w:rsidRPr="001D5345">
              <w:rPr>
                <w:color w:val="7030A0"/>
              </w:rPr>
              <w:t>)</w:t>
            </w:r>
          </w:p>
          <w:p w:rsidR="00F963A8" w:rsidRDefault="0087076B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Petits pois </w:t>
            </w:r>
            <w:r w:rsidR="00253326">
              <w:t xml:space="preserve">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87076B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F0519E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87076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29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87076B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Salade </w:t>
            </w:r>
          </w:p>
          <w:p w:rsidR="00AC2992" w:rsidRDefault="0087076B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Roti de bœuf </w:t>
            </w:r>
            <w:r>
              <w:rPr>
                <w:color w:val="7030A0"/>
              </w:rPr>
              <w:t xml:space="preserve">(VF : Lozère Viande) </w:t>
            </w:r>
            <w:r w:rsidR="001D5345">
              <w:t xml:space="preserve"> </w:t>
            </w:r>
            <w:r w:rsidR="00253326">
              <w:t xml:space="preserve"> </w:t>
            </w:r>
          </w:p>
          <w:p w:rsidR="003A4242" w:rsidRPr="00AF6502" w:rsidRDefault="0087076B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PDT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87076B" w:rsidP="00722631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  <w:r w:rsidR="00722631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87076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30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C53367" w:rsidRDefault="0087076B" w:rsidP="00C53367">
            <w:pPr>
              <w:pStyle w:val="Paragraphedeliste"/>
              <w:numPr>
                <w:ilvl w:val="0"/>
                <w:numId w:val="20"/>
              </w:numPr>
              <w:jc w:val="both"/>
              <w:rPr>
                <w:color w:val="7030A0"/>
              </w:rPr>
            </w:pPr>
            <w:r>
              <w:t xml:space="preserve">Feuilleté </w:t>
            </w:r>
            <w:r w:rsidR="0037398F">
              <w:t xml:space="preserve"> </w:t>
            </w:r>
          </w:p>
          <w:p w:rsidR="009279D3" w:rsidRDefault="0087076B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Sauté de porc </w:t>
            </w:r>
            <w:r w:rsidR="001D5345">
              <w:t xml:space="preserve"> </w:t>
            </w:r>
            <w:r w:rsidR="00253326">
              <w:t xml:space="preserve"> </w:t>
            </w:r>
            <w:r w:rsidR="00253326">
              <w:rPr>
                <w:color w:val="7030A0"/>
              </w:rPr>
              <w:t xml:space="preserve">(VF : Lozère Viande)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87076B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Semoule </w:t>
            </w:r>
            <w:bookmarkStart w:id="0" w:name="_GoBack"/>
            <w:bookmarkEnd w:id="0"/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1D5345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3A4242" w:rsidRDefault="0087076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31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BD7576" w:rsidRDefault="00BD7576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87076B" w:rsidP="00B5266B">
            <w:pPr>
              <w:pStyle w:val="Paragraphedeliste"/>
              <w:numPr>
                <w:ilvl w:val="0"/>
                <w:numId w:val="2"/>
              </w:numPr>
            </w:pPr>
            <w:r>
              <w:t xml:space="preserve">Avocat mayonnaise </w:t>
            </w:r>
            <w:r w:rsidR="00253326">
              <w:t xml:space="preserve"> </w:t>
            </w:r>
          </w:p>
          <w:p w:rsidR="00C53367" w:rsidRDefault="0087076B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Tripoux </w:t>
            </w:r>
            <w:r>
              <w:rPr>
                <w:color w:val="7030A0"/>
              </w:rPr>
              <w:t xml:space="preserve">(VF) </w:t>
            </w:r>
          </w:p>
          <w:p w:rsidR="003A4242" w:rsidRPr="00AF6502" w:rsidRDefault="0087076B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PDT Vapeur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87076B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Fruits au sirop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87076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01 février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87076B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Feuilleté </w:t>
            </w:r>
          </w:p>
          <w:p w:rsidR="00F07F49" w:rsidRDefault="0087076B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Poisson </w:t>
            </w:r>
          </w:p>
          <w:p w:rsidR="003A4242" w:rsidRPr="00AF6502" w:rsidRDefault="0087076B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Flan de légumes </w:t>
            </w:r>
            <w:r w:rsidR="001D5345">
              <w:t xml:space="preserve"> </w:t>
            </w:r>
            <w:r w:rsidR="00253326">
              <w:t xml:space="preserve"> </w:t>
            </w:r>
            <w:r w:rsidR="00AC2992">
              <w:t xml:space="preserve"> </w:t>
            </w:r>
            <w:r w:rsidR="000D4E34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B64EA9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DA0EC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D5345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3232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7017E"/>
    <w:rsid w:val="00A9149B"/>
    <w:rsid w:val="00A96CB5"/>
    <w:rsid w:val="00A973A8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49A1"/>
    <w:rsid w:val="00B76134"/>
    <w:rsid w:val="00B812BE"/>
    <w:rsid w:val="00B96EB0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909BC"/>
    <w:rsid w:val="00CA191B"/>
    <w:rsid w:val="00CB0F6D"/>
    <w:rsid w:val="00CB3BC4"/>
    <w:rsid w:val="00CC3082"/>
    <w:rsid w:val="00CC5589"/>
    <w:rsid w:val="00CD536A"/>
    <w:rsid w:val="00CD5AFD"/>
    <w:rsid w:val="00CE090D"/>
    <w:rsid w:val="00CF1132"/>
    <w:rsid w:val="00D008A0"/>
    <w:rsid w:val="00D12986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B432-3126-42F3-AC2E-83D43244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316</cp:revision>
  <cp:lastPrinted>2022-05-31T15:23:00Z</cp:lastPrinted>
  <dcterms:created xsi:type="dcterms:W3CDTF">2021-10-22T14:25:00Z</dcterms:created>
  <dcterms:modified xsi:type="dcterms:W3CDTF">2026-01-12T07:58:00Z</dcterms:modified>
</cp:coreProperties>
</file>